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A82440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F7646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F7646E">
        <w:rPr>
          <w:rFonts w:ascii="Arial" w:hAnsi="Arial" w:cs="Arial"/>
          <w:b/>
          <w:iCs/>
          <w:sz w:val="22"/>
          <w:szCs w:val="22"/>
        </w:rPr>
        <w:t>3</w:t>
      </w:r>
      <w:r w:rsidR="00AA634D" w:rsidRPr="00F7646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F7646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CB4EF9" w14:textId="5E994797" w:rsidR="00524E58" w:rsidRPr="004C44D2" w:rsidRDefault="003D4539" w:rsidP="00524E5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24E58" w:rsidRPr="004C44D2">
        <w:rPr>
          <w:rFonts w:ascii="Arial" w:eastAsia="Times New Roman" w:hAnsi="Arial" w:cs="Arial"/>
          <w:sz w:val="22"/>
          <w:szCs w:val="22"/>
        </w:rPr>
        <w:t>PZ.29</w:t>
      </w:r>
      <w:r w:rsidR="00881E04">
        <w:rPr>
          <w:rFonts w:ascii="Arial" w:eastAsia="Times New Roman" w:hAnsi="Arial" w:cs="Arial"/>
          <w:sz w:val="22"/>
          <w:szCs w:val="22"/>
        </w:rPr>
        <w:t>4</w:t>
      </w:r>
      <w:r w:rsidR="00524E58" w:rsidRPr="004C44D2">
        <w:rPr>
          <w:rFonts w:ascii="Arial" w:eastAsia="Times New Roman" w:hAnsi="Arial" w:cs="Arial"/>
          <w:sz w:val="22"/>
          <w:szCs w:val="22"/>
        </w:rPr>
        <w:t>.</w:t>
      </w:r>
      <w:r w:rsidR="00881E04">
        <w:rPr>
          <w:rFonts w:ascii="Arial" w:eastAsia="Times New Roman" w:hAnsi="Arial" w:cs="Arial"/>
          <w:sz w:val="22"/>
          <w:szCs w:val="22"/>
        </w:rPr>
        <w:t>2</w:t>
      </w:r>
      <w:r w:rsidR="00925DD9">
        <w:rPr>
          <w:rFonts w:ascii="Arial" w:eastAsia="Times New Roman" w:hAnsi="Arial" w:cs="Arial"/>
          <w:sz w:val="22"/>
          <w:szCs w:val="22"/>
        </w:rPr>
        <w:t>195</w:t>
      </w:r>
      <w:r w:rsidR="00524E58" w:rsidRPr="004C44D2">
        <w:rPr>
          <w:rFonts w:ascii="Arial" w:eastAsia="Times New Roman" w:hAnsi="Arial" w:cs="Arial"/>
          <w:sz w:val="22"/>
          <w:szCs w:val="22"/>
        </w:rPr>
        <w:t>.2025</w:t>
      </w:r>
    </w:p>
    <w:p w14:paraId="60F7573F" w14:textId="5D95E86D" w:rsidR="00A6066F" w:rsidRPr="00925DD9" w:rsidRDefault="003D4539" w:rsidP="00A6066F">
      <w:pPr>
        <w:rPr>
          <w:rFonts w:ascii="Arial" w:eastAsia="Times New Roman" w:hAnsi="Arial" w:cs="Arial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9B6A72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2672FB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bookmarkStart w:id="0" w:name="_Hlk201573086"/>
      <w:bookmarkStart w:id="1" w:name="_Hlk207692123"/>
      <w:r w:rsidR="0070263D" w:rsidRPr="0070263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bookmarkStart w:id="2" w:name="_Hlk216157004"/>
      <w:r w:rsidR="00925DD9" w:rsidRPr="00925DD9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0554/IZ13GM/06055/05588/25/P</w:t>
      </w:r>
      <w:r w:rsidR="00A6066F" w:rsidRPr="00925DD9">
        <w:rPr>
          <w:rFonts w:ascii="Arial" w:hAnsi="Arial" w:cs="Arial"/>
        </w:rPr>
        <w:br/>
      </w:r>
      <w:bookmarkEnd w:id="2"/>
    </w:p>
    <w:p w14:paraId="009ECE1C" w14:textId="1C3CEEC1" w:rsidR="004C4314" w:rsidRPr="004C44D2" w:rsidRDefault="007560C3" w:rsidP="00925DD9">
      <w:pPr>
        <w:rPr>
          <w:rFonts w:ascii="Arial" w:eastAsia="Times New Roman" w:hAnsi="Arial" w:cs="Arial"/>
          <w:sz w:val="22"/>
          <w:szCs w:val="22"/>
        </w:rPr>
      </w:pPr>
      <w:r w:rsidRPr="00F475B8">
        <w:rPr>
          <w:rFonts w:ascii="Arial" w:hAnsi="Arial" w:cs="Arial"/>
        </w:rPr>
        <w:br/>
      </w:r>
      <w:bookmarkEnd w:id="0"/>
      <w:bookmarkEnd w:id="1"/>
    </w:p>
    <w:p w14:paraId="0D9B5695" w14:textId="77777777" w:rsidR="003402C4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B272E07" w14:textId="77777777" w:rsidR="005D779B" w:rsidRPr="004C44D2" w:rsidRDefault="005D779B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ZAMAWIAJĄCY:</w:t>
      </w:r>
    </w:p>
    <w:p w14:paraId="71065C45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03-734 Warszawa</w:t>
      </w:r>
    </w:p>
    <w:p w14:paraId="22048866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bookmarkStart w:id="3" w:name="_Hlk191281307"/>
      <w:r w:rsidRPr="004C44D2">
        <w:rPr>
          <w:rFonts w:ascii="Arial" w:hAnsi="Arial" w:cs="Arial"/>
          <w:sz w:val="22"/>
          <w:szCs w:val="22"/>
        </w:rPr>
        <w:t>Zakład Linii Kolejowych Bydgoszcz</w:t>
      </w:r>
    </w:p>
    <w:p w14:paraId="22F1638F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ul.  Zygmunta Augusta 1 </w:t>
      </w:r>
    </w:p>
    <w:p w14:paraId="218528C3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85-082 Bydgoszcz </w:t>
      </w:r>
    </w:p>
    <w:bookmarkEnd w:id="3"/>
    <w:p w14:paraId="62968831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784221BB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503FBFA0" w14:textId="77777777" w:rsidR="00A91BFE" w:rsidRPr="004C44D2" w:rsidRDefault="00A91BFE" w:rsidP="00162B24">
      <w:pPr>
        <w:jc w:val="center"/>
        <w:rPr>
          <w:rFonts w:ascii="Arial" w:hAnsi="Arial" w:cs="Arial"/>
          <w:sz w:val="22"/>
          <w:szCs w:val="22"/>
        </w:rPr>
      </w:pPr>
    </w:p>
    <w:p w14:paraId="61E1B5C0" w14:textId="23535DBC" w:rsidR="00162B24" w:rsidRPr="004C44D2" w:rsidRDefault="006556A8" w:rsidP="00162B24">
      <w:pPr>
        <w:jc w:val="center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OŚ</w:t>
      </w:r>
      <w:r w:rsidR="00162B24" w:rsidRPr="004C44D2">
        <w:rPr>
          <w:rFonts w:ascii="Arial" w:hAnsi="Arial" w:cs="Arial"/>
          <w:sz w:val="22"/>
          <w:szCs w:val="22"/>
        </w:rPr>
        <w:t xml:space="preserve">WIADCZENIE O AKCEPTACJI </w:t>
      </w:r>
      <w:r w:rsidR="00EF48DD" w:rsidRPr="004C44D2">
        <w:rPr>
          <w:rFonts w:ascii="Arial" w:hAnsi="Arial" w:cs="Arial"/>
          <w:sz w:val="22"/>
          <w:szCs w:val="22"/>
        </w:rPr>
        <w:t>WARUNKÓW ZAMÓWIENIA</w:t>
      </w:r>
    </w:p>
    <w:p w14:paraId="2B067665" w14:textId="77777777" w:rsidR="004E7147" w:rsidRPr="004C44D2" w:rsidRDefault="004E7147" w:rsidP="00FD16AE">
      <w:pPr>
        <w:rPr>
          <w:rFonts w:ascii="Arial" w:hAnsi="Arial" w:cs="Arial"/>
          <w:sz w:val="22"/>
          <w:szCs w:val="22"/>
        </w:rPr>
      </w:pPr>
    </w:p>
    <w:p w14:paraId="31F8CCE5" w14:textId="58EA5C0C" w:rsidR="00CF5DA6" w:rsidRPr="005D779B" w:rsidRDefault="00CF5DA6" w:rsidP="003A1F6E">
      <w:pPr>
        <w:spacing w:after="160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281753" w:rsidRPr="004C44D2">
        <w:rPr>
          <w:rFonts w:ascii="Arial" w:eastAsia="Times New Roman" w:hAnsi="Arial" w:cs="Arial"/>
          <w:sz w:val="22"/>
          <w:szCs w:val="22"/>
        </w:rPr>
        <w:t>–</w:t>
      </w:r>
      <w:r w:rsidR="00705457" w:rsidRPr="004C44D2">
        <w:rPr>
          <w:rFonts w:ascii="Arial" w:eastAsia="Times New Roman" w:hAnsi="Arial" w:cs="Arial"/>
          <w:sz w:val="22"/>
          <w:szCs w:val="22"/>
        </w:rPr>
        <w:t>‘</w:t>
      </w:r>
      <w:r w:rsidR="00705457" w:rsidRPr="00A6066F">
        <w:rPr>
          <w:rFonts w:ascii="Arial" w:eastAsia="Times New Roman" w:hAnsi="Arial" w:cs="Arial"/>
          <w:sz w:val="22"/>
          <w:szCs w:val="22"/>
        </w:rPr>
        <w:t>’</w:t>
      </w:r>
      <w:r w:rsidR="007560C3" w:rsidRPr="00A6066F">
        <w:rPr>
          <w:rFonts w:ascii="Arial" w:eastAsia="Times New Roman" w:hAnsi="Arial" w:cs="Arial"/>
          <w:sz w:val="22"/>
          <w:szCs w:val="22"/>
        </w:rPr>
        <w:t xml:space="preserve"> </w:t>
      </w:r>
      <w:r w:rsidR="00925DD9" w:rsidRPr="001563A1">
        <w:rPr>
          <w:rFonts w:ascii="Open Sans" w:eastAsia="Times New Roman" w:hAnsi="Open Sans" w:cs="Open Sans"/>
          <w:spacing w:val="-15"/>
          <w:sz w:val="22"/>
          <w:szCs w:val="22"/>
        </w:rPr>
        <w:t>Dostawa płyt żebrowych PŻA 452</w:t>
      </w:r>
      <w:r w:rsidR="00925DD9">
        <w:rPr>
          <w:rFonts w:ascii="Open Sans" w:eastAsia="Times New Roman" w:hAnsi="Open Sans" w:cs="Open Sans"/>
          <w:spacing w:val="-15"/>
          <w:sz w:val="22"/>
          <w:szCs w:val="22"/>
        </w:rPr>
        <w:t xml:space="preserve"> ‘</w:t>
      </w:r>
      <w:r w:rsidR="00925DD9">
        <w:rPr>
          <w:rFonts w:ascii="Open Sans" w:eastAsia="Times New Roman" w:hAnsi="Open Sans" w:cs="Open Sans"/>
          <w:spacing w:val="-15"/>
          <w:sz w:val="22"/>
          <w:szCs w:val="22"/>
        </w:rPr>
        <w:t>’’</w:t>
      </w:r>
      <w:r w:rsidR="008854D9" w:rsidRPr="00A6066F">
        <w:rPr>
          <w:rFonts w:ascii="Arial" w:hAnsi="Arial" w:cs="Arial"/>
          <w:sz w:val="22"/>
          <w:szCs w:val="22"/>
        </w:rPr>
        <w:t xml:space="preserve"> </w:t>
      </w:r>
      <w:r w:rsidR="00B7752E" w:rsidRPr="00A6066F">
        <w:rPr>
          <w:rFonts w:ascii="Arial" w:hAnsi="Arial" w:cs="Arial"/>
          <w:sz w:val="22"/>
          <w:szCs w:val="22"/>
        </w:rPr>
        <w:t>,</w:t>
      </w:r>
      <w:r w:rsidR="007923CC" w:rsidRPr="00A6066F">
        <w:rPr>
          <w:rFonts w:ascii="Arial" w:hAnsi="Arial" w:cs="Arial"/>
          <w:sz w:val="22"/>
          <w:szCs w:val="22"/>
        </w:rPr>
        <w:t xml:space="preserve"> </w:t>
      </w:r>
      <w:r w:rsidR="008D2369" w:rsidRPr="00A6066F">
        <w:rPr>
          <w:rFonts w:ascii="Arial" w:hAnsi="Arial" w:cs="Arial"/>
          <w:sz w:val="22"/>
          <w:szCs w:val="22"/>
        </w:rPr>
        <w:t xml:space="preserve"> </w:t>
      </w:r>
      <w:r w:rsidR="004D08B3" w:rsidRPr="00A6066F">
        <w:rPr>
          <w:rFonts w:ascii="Arial" w:hAnsi="Arial" w:cs="Arial"/>
          <w:sz w:val="22"/>
          <w:szCs w:val="22"/>
        </w:rPr>
        <w:t>pr</w:t>
      </w:r>
      <w:r w:rsidR="0030209D" w:rsidRPr="00A6066F">
        <w:rPr>
          <w:rFonts w:ascii="Arial" w:hAnsi="Arial" w:cs="Arial"/>
          <w:sz w:val="22"/>
          <w:szCs w:val="22"/>
        </w:rPr>
        <w:t>owadzonego  zgodnie</w:t>
      </w:r>
      <w:r w:rsidR="0030209D" w:rsidRPr="00881E04">
        <w:rPr>
          <w:rFonts w:ascii="Arial" w:hAnsi="Arial" w:cs="Arial"/>
          <w:sz w:val="22"/>
          <w:szCs w:val="22"/>
        </w:rPr>
        <w:t xml:space="preserve"> z </w:t>
      </w:r>
      <w:r w:rsidRPr="00881E04">
        <w:rPr>
          <w:rFonts w:ascii="Arial" w:hAnsi="Arial" w:cs="Arial"/>
          <w:sz w:val="22"/>
          <w:szCs w:val="22"/>
        </w:rPr>
        <w:t>Regulaminem udzielania zamówień logistycznych przez PK</w:t>
      </w:r>
      <w:r w:rsidR="00D5635A" w:rsidRPr="00881E04">
        <w:rPr>
          <w:rFonts w:ascii="Arial" w:hAnsi="Arial" w:cs="Arial"/>
          <w:sz w:val="22"/>
          <w:szCs w:val="22"/>
        </w:rPr>
        <w:t>P Polskie Linie Kolejowe S.A”,</w:t>
      </w:r>
    </w:p>
    <w:p w14:paraId="526BF7F9" w14:textId="77777777" w:rsidR="00190E8C" w:rsidRPr="004C44D2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9102D8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9102D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102D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7646E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F7646E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F7646E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C9509B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C950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b/>
          <w:sz w:val="22"/>
          <w:szCs w:val="22"/>
        </w:rPr>
        <w:t>Oświadczam/y</w:t>
      </w:r>
      <w:r w:rsidRPr="00C950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Z</w:t>
      </w:r>
      <w:r w:rsidR="000B6BCF" w:rsidRPr="00C950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A9354D" w:rsidRPr="00C9509B">
        <w:rPr>
          <w:rFonts w:ascii="Arial" w:hAnsi="Arial" w:cs="Arial"/>
          <w:sz w:val="22"/>
          <w:szCs w:val="22"/>
        </w:rPr>
        <w:t xml:space="preserve"> </w:t>
      </w:r>
      <w:r w:rsidR="00290E8B" w:rsidRPr="00C9509B">
        <w:rPr>
          <w:rFonts w:ascii="Arial" w:hAnsi="Arial" w:cs="Arial"/>
          <w:sz w:val="22"/>
          <w:szCs w:val="22"/>
        </w:rPr>
        <w:t xml:space="preserve">i </w:t>
      </w:r>
      <w:r w:rsidR="00290E8B" w:rsidRPr="00C950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C950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C950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 w:rsidRPr="00C950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U</w:t>
      </w:r>
      <w:r w:rsidR="006079A8" w:rsidRPr="00C950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C9509B">
        <w:rPr>
          <w:rFonts w:ascii="Arial" w:hAnsi="Arial" w:cs="Arial"/>
          <w:sz w:val="22"/>
          <w:szCs w:val="22"/>
        </w:rPr>
        <w:t xml:space="preserve"> okres</w:t>
      </w:r>
      <w:r w:rsidR="006079A8" w:rsidRPr="00C9509B">
        <w:rPr>
          <w:rFonts w:ascii="Arial" w:hAnsi="Arial" w:cs="Arial"/>
          <w:sz w:val="22"/>
          <w:szCs w:val="22"/>
        </w:rPr>
        <w:t xml:space="preserve"> wskazany w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Pr="00C9509B">
        <w:rPr>
          <w:rFonts w:ascii="Arial" w:hAnsi="Arial" w:cs="Arial"/>
          <w:sz w:val="22"/>
          <w:szCs w:val="22"/>
        </w:rPr>
        <w:t>.</w:t>
      </w:r>
    </w:p>
    <w:p w14:paraId="54B6E95E" w14:textId="3F1FFB5A" w:rsidR="006079A8" w:rsidRPr="00C950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A</w:t>
      </w:r>
      <w:r w:rsidR="00315874" w:rsidRPr="00C9509B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C9509B">
        <w:rPr>
          <w:rFonts w:ascii="Arial" w:hAnsi="Arial" w:cs="Arial"/>
          <w:sz w:val="22"/>
          <w:szCs w:val="22"/>
        </w:rPr>
        <w:t>Ogólne Warunki Umowy</w:t>
      </w:r>
      <w:r w:rsidRPr="00C9509B">
        <w:rPr>
          <w:rFonts w:ascii="Arial" w:hAnsi="Arial" w:cs="Arial"/>
          <w:sz w:val="22"/>
          <w:szCs w:val="22"/>
        </w:rPr>
        <w:t xml:space="preserve">, stanowiący Załącznik nr </w:t>
      </w:r>
      <w:r w:rsidR="00282891" w:rsidRPr="00C9509B">
        <w:rPr>
          <w:rFonts w:ascii="Arial" w:hAnsi="Arial" w:cs="Arial"/>
          <w:sz w:val="22"/>
          <w:szCs w:val="22"/>
        </w:rPr>
        <w:t>4</w:t>
      </w:r>
      <w:r w:rsidR="00AA634D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do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8839C2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C9509B">
        <w:rPr>
          <w:rFonts w:ascii="Arial" w:hAnsi="Arial" w:cs="Arial"/>
          <w:sz w:val="22"/>
          <w:szCs w:val="22"/>
        </w:rPr>
        <w:t> </w:t>
      </w:r>
      <w:r w:rsidR="00EF48DD" w:rsidRPr="00C9509B">
        <w:rPr>
          <w:rFonts w:ascii="Arial" w:hAnsi="Arial" w:cs="Arial"/>
          <w:sz w:val="22"/>
          <w:szCs w:val="22"/>
        </w:rPr>
        <w:t>Informacji o postępowaniu</w:t>
      </w:r>
      <w:r w:rsidR="00315874" w:rsidRPr="00C9509B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EE0D9" w14:textId="77777777" w:rsidR="007A585B" w:rsidRDefault="007A585B" w:rsidP="00DA091E">
      <w:r>
        <w:separator/>
      </w:r>
    </w:p>
  </w:endnote>
  <w:endnote w:type="continuationSeparator" w:id="0">
    <w:p w14:paraId="7DD1FD82" w14:textId="77777777" w:rsidR="007A585B" w:rsidRDefault="007A585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63A66" w14:textId="77777777" w:rsidR="007A585B" w:rsidRDefault="007A585B" w:rsidP="00DA091E">
      <w:r>
        <w:separator/>
      </w:r>
    </w:p>
  </w:footnote>
  <w:footnote w:type="continuationSeparator" w:id="0">
    <w:p w14:paraId="559DA696" w14:textId="77777777" w:rsidR="007A585B" w:rsidRDefault="007A585B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644"/>
    <w:rsid w:val="00023746"/>
    <w:rsid w:val="00027198"/>
    <w:rsid w:val="0002798A"/>
    <w:rsid w:val="000339B6"/>
    <w:rsid w:val="0004135B"/>
    <w:rsid w:val="00041DD6"/>
    <w:rsid w:val="000431C5"/>
    <w:rsid w:val="00051ED9"/>
    <w:rsid w:val="00056F69"/>
    <w:rsid w:val="00057457"/>
    <w:rsid w:val="000578E9"/>
    <w:rsid w:val="00064151"/>
    <w:rsid w:val="00066AEA"/>
    <w:rsid w:val="000670B9"/>
    <w:rsid w:val="00067B6D"/>
    <w:rsid w:val="00070741"/>
    <w:rsid w:val="00081068"/>
    <w:rsid w:val="00082305"/>
    <w:rsid w:val="000926A7"/>
    <w:rsid w:val="000A205A"/>
    <w:rsid w:val="000A3EBB"/>
    <w:rsid w:val="000A51EF"/>
    <w:rsid w:val="000A56B9"/>
    <w:rsid w:val="000A609B"/>
    <w:rsid w:val="000B274C"/>
    <w:rsid w:val="000B6BCF"/>
    <w:rsid w:val="000B76BE"/>
    <w:rsid w:val="000D697E"/>
    <w:rsid w:val="000E032B"/>
    <w:rsid w:val="000E39F3"/>
    <w:rsid w:val="000E41E6"/>
    <w:rsid w:val="000E5F06"/>
    <w:rsid w:val="0010710F"/>
    <w:rsid w:val="00112726"/>
    <w:rsid w:val="001144D8"/>
    <w:rsid w:val="00115C63"/>
    <w:rsid w:val="00116360"/>
    <w:rsid w:val="00120BAD"/>
    <w:rsid w:val="00120EFE"/>
    <w:rsid w:val="00126A93"/>
    <w:rsid w:val="00143EEF"/>
    <w:rsid w:val="001465D8"/>
    <w:rsid w:val="001505E3"/>
    <w:rsid w:val="00155C00"/>
    <w:rsid w:val="0015713B"/>
    <w:rsid w:val="00157675"/>
    <w:rsid w:val="00162B24"/>
    <w:rsid w:val="00163ABB"/>
    <w:rsid w:val="001717DC"/>
    <w:rsid w:val="001725FD"/>
    <w:rsid w:val="00174A82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03016"/>
    <w:rsid w:val="00211042"/>
    <w:rsid w:val="00215681"/>
    <w:rsid w:val="00216BD0"/>
    <w:rsid w:val="00223AEE"/>
    <w:rsid w:val="0023401A"/>
    <w:rsid w:val="0023600A"/>
    <w:rsid w:val="00242DB5"/>
    <w:rsid w:val="002455A2"/>
    <w:rsid w:val="0025098A"/>
    <w:rsid w:val="002512D3"/>
    <w:rsid w:val="00254CC8"/>
    <w:rsid w:val="00261261"/>
    <w:rsid w:val="002617F2"/>
    <w:rsid w:val="002672FB"/>
    <w:rsid w:val="00271441"/>
    <w:rsid w:val="00275EF4"/>
    <w:rsid w:val="00281753"/>
    <w:rsid w:val="00282891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9E0"/>
    <w:rsid w:val="002C5861"/>
    <w:rsid w:val="002D0705"/>
    <w:rsid w:val="002D2314"/>
    <w:rsid w:val="002D6AE6"/>
    <w:rsid w:val="002D7D52"/>
    <w:rsid w:val="002E2BF5"/>
    <w:rsid w:val="002F1D49"/>
    <w:rsid w:val="002F5CF7"/>
    <w:rsid w:val="00300A0D"/>
    <w:rsid w:val="0030209D"/>
    <w:rsid w:val="00315874"/>
    <w:rsid w:val="00325C0B"/>
    <w:rsid w:val="00332EDF"/>
    <w:rsid w:val="003402C4"/>
    <w:rsid w:val="0034358A"/>
    <w:rsid w:val="003453E1"/>
    <w:rsid w:val="00345A6C"/>
    <w:rsid w:val="00347DB8"/>
    <w:rsid w:val="00350631"/>
    <w:rsid w:val="003531C4"/>
    <w:rsid w:val="00370611"/>
    <w:rsid w:val="00385579"/>
    <w:rsid w:val="003862D4"/>
    <w:rsid w:val="003961A5"/>
    <w:rsid w:val="00396736"/>
    <w:rsid w:val="003A12FB"/>
    <w:rsid w:val="003A1F6E"/>
    <w:rsid w:val="003A322C"/>
    <w:rsid w:val="003A4EEE"/>
    <w:rsid w:val="003A769E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358EC"/>
    <w:rsid w:val="0045393A"/>
    <w:rsid w:val="00455DD8"/>
    <w:rsid w:val="0045727D"/>
    <w:rsid w:val="00460624"/>
    <w:rsid w:val="00460C8E"/>
    <w:rsid w:val="00460E66"/>
    <w:rsid w:val="00470035"/>
    <w:rsid w:val="0048151A"/>
    <w:rsid w:val="004900B5"/>
    <w:rsid w:val="004C03BD"/>
    <w:rsid w:val="004C4314"/>
    <w:rsid w:val="004C44D2"/>
    <w:rsid w:val="004D08B3"/>
    <w:rsid w:val="004D36B1"/>
    <w:rsid w:val="004D67A2"/>
    <w:rsid w:val="004E7147"/>
    <w:rsid w:val="004F3220"/>
    <w:rsid w:val="004F34C8"/>
    <w:rsid w:val="004F7A42"/>
    <w:rsid w:val="00500573"/>
    <w:rsid w:val="00502E92"/>
    <w:rsid w:val="005040B7"/>
    <w:rsid w:val="00520C4D"/>
    <w:rsid w:val="00524E58"/>
    <w:rsid w:val="0053537C"/>
    <w:rsid w:val="0053658E"/>
    <w:rsid w:val="005431C6"/>
    <w:rsid w:val="005438E7"/>
    <w:rsid w:val="00551304"/>
    <w:rsid w:val="00551B5E"/>
    <w:rsid w:val="00562FF7"/>
    <w:rsid w:val="005718C1"/>
    <w:rsid w:val="00581502"/>
    <w:rsid w:val="00582547"/>
    <w:rsid w:val="00594FBF"/>
    <w:rsid w:val="005A03B5"/>
    <w:rsid w:val="005A5D37"/>
    <w:rsid w:val="005B0FFD"/>
    <w:rsid w:val="005B15B8"/>
    <w:rsid w:val="005C1F1B"/>
    <w:rsid w:val="005C69D4"/>
    <w:rsid w:val="005D33C0"/>
    <w:rsid w:val="005D779B"/>
    <w:rsid w:val="005E0963"/>
    <w:rsid w:val="005E6F88"/>
    <w:rsid w:val="005E798C"/>
    <w:rsid w:val="005E7A85"/>
    <w:rsid w:val="005F22A0"/>
    <w:rsid w:val="005F33A1"/>
    <w:rsid w:val="005F7284"/>
    <w:rsid w:val="00601A2E"/>
    <w:rsid w:val="006063B3"/>
    <w:rsid w:val="006079A8"/>
    <w:rsid w:val="00617058"/>
    <w:rsid w:val="00620855"/>
    <w:rsid w:val="00621519"/>
    <w:rsid w:val="006237C0"/>
    <w:rsid w:val="00626ACC"/>
    <w:rsid w:val="0063211D"/>
    <w:rsid w:val="00636F07"/>
    <w:rsid w:val="00637AAE"/>
    <w:rsid w:val="00647A89"/>
    <w:rsid w:val="00653984"/>
    <w:rsid w:val="006556A8"/>
    <w:rsid w:val="00656735"/>
    <w:rsid w:val="00656918"/>
    <w:rsid w:val="00656C71"/>
    <w:rsid w:val="006611C7"/>
    <w:rsid w:val="006703BF"/>
    <w:rsid w:val="00672C71"/>
    <w:rsid w:val="00674A32"/>
    <w:rsid w:val="00676717"/>
    <w:rsid w:val="006801E6"/>
    <w:rsid w:val="00683BB5"/>
    <w:rsid w:val="00686BE4"/>
    <w:rsid w:val="00690615"/>
    <w:rsid w:val="006958D1"/>
    <w:rsid w:val="0069612F"/>
    <w:rsid w:val="00696228"/>
    <w:rsid w:val="006A1603"/>
    <w:rsid w:val="006A7DE5"/>
    <w:rsid w:val="006B542D"/>
    <w:rsid w:val="006C16AD"/>
    <w:rsid w:val="006D0C81"/>
    <w:rsid w:val="006D37DD"/>
    <w:rsid w:val="006D4765"/>
    <w:rsid w:val="006D5A4C"/>
    <w:rsid w:val="006D704C"/>
    <w:rsid w:val="006D7DE5"/>
    <w:rsid w:val="006E13BE"/>
    <w:rsid w:val="006F1ACA"/>
    <w:rsid w:val="006F1FD4"/>
    <w:rsid w:val="006F201C"/>
    <w:rsid w:val="006F5629"/>
    <w:rsid w:val="0070263D"/>
    <w:rsid w:val="00705457"/>
    <w:rsid w:val="00707AA8"/>
    <w:rsid w:val="00707CF8"/>
    <w:rsid w:val="00713DB0"/>
    <w:rsid w:val="007250DC"/>
    <w:rsid w:val="0073068A"/>
    <w:rsid w:val="00730E17"/>
    <w:rsid w:val="00730F6E"/>
    <w:rsid w:val="00731C7E"/>
    <w:rsid w:val="00735C51"/>
    <w:rsid w:val="0073766D"/>
    <w:rsid w:val="0074291A"/>
    <w:rsid w:val="00747D56"/>
    <w:rsid w:val="007503F0"/>
    <w:rsid w:val="00751FB8"/>
    <w:rsid w:val="007533E8"/>
    <w:rsid w:val="00753F24"/>
    <w:rsid w:val="007560C3"/>
    <w:rsid w:val="007611CD"/>
    <w:rsid w:val="00762D26"/>
    <w:rsid w:val="007636B2"/>
    <w:rsid w:val="00777059"/>
    <w:rsid w:val="0079106E"/>
    <w:rsid w:val="007923CC"/>
    <w:rsid w:val="007936AA"/>
    <w:rsid w:val="007947F3"/>
    <w:rsid w:val="00795EDC"/>
    <w:rsid w:val="00796BB3"/>
    <w:rsid w:val="007A08C0"/>
    <w:rsid w:val="007A21DA"/>
    <w:rsid w:val="007A585B"/>
    <w:rsid w:val="007A6A76"/>
    <w:rsid w:val="007B0B65"/>
    <w:rsid w:val="007B10BF"/>
    <w:rsid w:val="007B16A3"/>
    <w:rsid w:val="007B63C3"/>
    <w:rsid w:val="007C1177"/>
    <w:rsid w:val="007C6989"/>
    <w:rsid w:val="007D1000"/>
    <w:rsid w:val="007E5AC1"/>
    <w:rsid w:val="007F16D6"/>
    <w:rsid w:val="007F17B1"/>
    <w:rsid w:val="007F4087"/>
    <w:rsid w:val="007F79BB"/>
    <w:rsid w:val="00814AF7"/>
    <w:rsid w:val="00820FB7"/>
    <w:rsid w:val="00830CC6"/>
    <w:rsid w:val="00835172"/>
    <w:rsid w:val="00843BED"/>
    <w:rsid w:val="008528BC"/>
    <w:rsid w:val="00857A1B"/>
    <w:rsid w:val="008604A9"/>
    <w:rsid w:val="00863889"/>
    <w:rsid w:val="00865D82"/>
    <w:rsid w:val="00867B70"/>
    <w:rsid w:val="008706E6"/>
    <w:rsid w:val="00875A7E"/>
    <w:rsid w:val="00881E04"/>
    <w:rsid w:val="00881E7F"/>
    <w:rsid w:val="008839C2"/>
    <w:rsid w:val="00883A96"/>
    <w:rsid w:val="008850EE"/>
    <w:rsid w:val="008854D9"/>
    <w:rsid w:val="00891F83"/>
    <w:rsid w:val="00892D56"/>
    <w:rsid w:val="00895DF4"/>
    <w:rsid w:val="008A13E2"/>
    <w:rsid w:val="008A44DA"/>
    <w:rsid w:val="008A5CA0"/>
    <w:rsid w:val="008B013C"/>
    <w:rsid w:val="008B3715"/>
    <w:rsid w:val="008C21BF"/>
    <w:rsid w:val="008C5455"/>
    <w:rsid w:val="008C682B"/>
    <w:rsid w:val="008D2369"/>
    <w:rsid w:val="0090146E"/>
    <w:rsid w:val="00904199"/>
    <w:rsid w:val="0090433E"/>
    <w:rsid w:val="009102D8"/>
    <w:rsid w:val="00912117"/>
    <w:rsid w:val="00921EAB"/>
    <w:rsid w:val="00922459"/>
    <w:rsid w:val="009228C6"/>
    <w:rsid w:val="00925563"/>
    <w:rsid w:val="00925DD9"/>
    <w:rsid w:val="00930906"/>
    <w:rsid w:val="009355B7"/>
    <w:rsid w:val="00936BA7"/>
    <w:rsid w:val="00940859"/>
    <w:rsid w:val="009413F6"/>
    <w:rsid w:val="00942585"/>
    <w:rsid w:val="00952EE6"/>
    <w:rsid w:val="00962E0B"/>
    <w:rsid w:val="009644B6"/>
    <w:rsid w:val="00967D14"/>
    <w:rsid w:val="00993F1E"/>
    <w:rsid w:val="00994874"/>
    <w:rsid w:val="009972F5"/>
    <w:rsid w:val="009A5501"/>
    <w:rsid w:val="009A5F80"/>
    <w:rsid w:val="009A70BA"/>
    <w:rsid w:val="009B1636"/>
    <w:rsid w:val="009B16A4"/>
    <w:rsid w:val="009B42EF"/>
    <w:rsid w:val="009B6A72"/>
    <w:rsid w:val="009C083B"/>
    <w:rsid w:val="009C2527"/>
    <w:rsid w:val="009C4FFD"/>
    <w:rsid w:val="009C5F79"/>
    <w:rsid w:val="009D1657"/>
    <w:rsid w:val="009D1972"/>
    <w:rsid w:val="009E04F3"/>
    <w:rsid w:val="009E0A85"/>
    <w:rsid w:val="009E27C7"/>
    <w:rsid w:val="009E5078"/>
    <w:rsid w:val="009F3801"/>
    <w:rsid w:val="009F4CC5"/>
    <w:rsid w:val="00A00D78"/>
    <w:rsid w:val="00A02971"/>
    <w:rsid w:val="00A02D8B"/>
    <w:rsid w:val="00A21401"/>
    <w:rsid w:val="00A244FD"/>
    <w:rsid w:val="00A279B9"/>
    <w:rsid w:val="00A56BB8"/>
    <w:rsid w:val="00A6066F"/>
    <w:rsid w:val="00A63384"/>
    <w:rsid w:val="00A63EAC"/>
    <w:rsid w:val="00A727B1"/>
    <w:rsid w:val="00A82440"/>
    <w:rsid w:val="00A86D5D"/>
    <w:rsid w:val="00A911F1"/>
    <w:rsid w:val="00A91BFE"/>
    <w:rsid w:val="00A91CD7"/>
    <w:rsid w:val="00A9354D"/>
    <w:rsid w:val="00A94A55"/>
    <w:rsid w:val="00A97C82"/>
    <w:rsid w:val="00AA13F3"/>
    <w:rsid w:val="00AA3E64"/>
    <w:rsid w:val="00AA634D"/>
    <w:rsid w:val="00AB79BF"/>
    <w:rsid w:val="00AC45D7"/>
    <w:rsid w:val="00AC78DF"/>
    <w:rsid w:val="00AD1D4E"/>
    <w:rsid w:val="00AD4628"/>
    <w:rsid w:val="00AD6757"/>
    <w:rsid w:val="00AD73F2"/>
    <w:rsid w:val="00AE1D13"/>
    <w:rsid w:val="00AE24BE"/>
    <w:rsid w:val="00AE51D5"/>
    <w:rsid w:val="00AF3426"/>
    <w:rsid w:val="00AF7ECB"/>
    <w:rsid w:val="00B020C5"/>
    <w:rsid w:val="00B036B9"/>
    <w:rsid w:val="00B13C08"/>
    <w:rsid w:val="00B16D24"/>
    <w:rsid w:val="00B17A7D"/>
    <w:rsid w:val="00B27FA4"/>
    <w:rsid w:val="00B32AA6"/>
    <w:rsid w:val="00B33DFF"/>
    <w:rsid w:val="00B34873"/>
    <w:rsid w:val="00B35B55"/>
    <w:rsid w:val="00B44775"/>
    <w:rsid w:val="00B50A25"/>
    <w:rsid w:val="00B56F4D"/>
    <w:rsid w:val="00B60CFF"/>
    <w:rsid w:val="00B7248C"/>
    <w:rsid w:val="00B7317C"/>
    <w:rsid w:val="00B765EF"/>
    <w:rsid w:val="00B7752E"/>
    <w:rsid w:val="00B81AC1"/>
    <w:rsid w:val="00B83340"/>
    <w:rsid w:val="00B837D6"/>
    <w:rsid w:val="00B86B38"/>
    <w:rsid w:val="00B96B0D"/>
    <w:rsid w:val="00BB0D09"/>
    <w:rsid w:val="00BB37B4"/>
    <w:rsid w:val="00BB4D9A"/>
    <w:rsid w:val="00BC0931"/>
    <w:rsid w:val="00BC0CDC"/>
    <w:rsid w:val="00BC2B70"/>
    <w:rsid w:val="00BC6CF4"/>
    <w:rsid w:val="00BC7E25"/>
    <w:rsid w:val="00BD0B68"/>
    <w:rsid w:val="00BD2206"/>
    <w:rsid w:val="00BD4875"/>
    <w:rsid w:val="00BD6B33"/>
    <w:rsid w:val="00BE31EC"/>
    <w:rsid w:val="00BE43B5"/>
    <w:rsid w:val="00BE598E"/>
    <w:rsid w:val="00BE6804"/>
    <w:rsid w:val="00BF4223"/>
    <w:rsid w:val="00BF6B1E"/>
    <w:rsid w:val="00C17E0B"/>
    <w:rsid w:val="00C22D19"/>
    <w:rsid w:val="00C23182"/>
    <w:rsid w:val="00C27D03"/>
    <w:rsid w:val="00C33DC7"/>
    <w:rsid w:val="00C467F7"/>
    <w:rsid w:val="00C56030"/>
    <w:rsid w:val="00C57EC2"/>
    <w:rsid w:val="00C60895"/>
    <w:rsid w:val="00C60C37"/>
    <w:rsid w:val="00C81A5B"/>
    <w:rsid w:val="00C83A3B"/>
    <w:rsid w:val="00C87100"/>
    <w:rsid w:val="00C9509B"/>
    <w:rsid w:val="00C952C1"/>
    <w:rsid w:val="00CA28C5"/>
    <w:rsid w:val="00CA4645"/>
    <w:rsid w:val="00CA5A0A"/>
    <w:rsid w:val="00CA75BF"/>
    <w:rsid w:val="00CA7614"/>
    <w:rsid w:val="00CB0F3A"/>
    <w:rsid w:val="00CB4BAC"/>
    <w:rsid w:val="00CB635B"/>
    <w:rsid w:val="00CB6929"/>
    <w:rsid w:val="00CC47FB"/>
    <w:rsid w:val="00CC6507"/>
    <w:rsid w:val="00CD306B"/>
    <w:rsid w:val="00CD43A0"/>
    <w:rsid w:val="00CE7FC2"/>
    <w:rsid w:val="00CF002B"/>
    <w:rsid w:val="00CF1591"/>
    <w:rsid w:val="00CF2DE4"/>
    <w:rsid w:val="00CF4E3E"/>
    <w:rsid w:val="00CF5DA6"/>
    <w:rsid w:val="00D00D8B"/>
    <w:rsid w:val="00D030AE"/>
    <w:rsid w:val="00D058E3"/>
    <w:rsid w:val="00D0725F"/>
    <w:rsid w:val="00D132E5"/>
    <w:rsid w:val="00D22593"/>
    <w:rsid w:val="00D23F9D"/>
    <w:rsid w:val="00D243B7"/>
    <w:rsid w:val="00D24FB7"/>
    <w:rsid w:val="00D31ADD"/>
    <w:rsid w:val="00D47974"/>
    <w:rsid w:val="00D47F77"/>
    <w:rsid w:val="00D5187D"/>
    <w:rsid w:val="00D52B6A"/>
    <w:rsid w:val="00D549EF"/>
    <w:rsid w:val="00D5635A"/>
    <w:rsid w:val="00D56B2B"/>
    <w:rsid w:val="00D56F8B"/>
    <w:rsid w:val="00D66BEA"/>
    <w:rsid w:val="00D70A23"/>
    <w:rsid w:val="00D760A1"/>
    <w:rsid w:val="00D849E1"/>
    <w:rsid w:val="00D86DA4"/>
    <w:rsid w:val="00D94918"/>
    <w:rsid w:val="00D97EF6"/>
    <w:rsid w:val="00DA091E"/>
    <w:rsid w:val="00DA4C80"/>
    <w:rsid w:val="00DB3B7B"/>
    <w:rsid w:val="00DB76BE"/>
    <w:rsid w:val="00DD219A"/>
    <w:rsid w:val="00DD3A93"/>
    <w:rsid w:val="00DD4FAF"/>
    <w:rsid w:val="00DE4E39"/>
    <w:rsid w:val="00DE5B0D"/>
    <w:rsid w:val="00DF083E"/>
    <w:rsid w:val="00DF384D"/>
    <w:rsid w:val="00DF77C1"/>
    <w:rsid w:val="00E00566"/>
    <w:rsid w:val="00E04583"/>
    <w:rsid w:val="00E15EA8"/>
    <w:rsid w:val="00E17D0B"/>
    <w:rsid w:val="00E2696A"/>
    <w:rsid w:val="00E31E7F"/>
    <w:rsid w:val="00E31ED1"/>
    <w:rsid w:val="00E42708"/>
    <w:rsid w:val="00E44FA5"/>
    <w:rsid w:val="00E57DBC"/>
    <w:rsid w:val="00E61697"/>
    <w:rsid w:val="00E6478D"/>
    <w:rsid w:val="00E673CB"/>
    <w:rsid w:val="00E70629"/>
    <w:rsid w:val="00E7104D"/>
    <w:rsid w:val="00E7408D"/>
    <w:rsid w:val="00E76A99"/>
    <w:rsid w:val="00E7749F"/>
    <w:rsid w:val="00E801D6"/>
    <w:rsid w:val="00E820D6"/>
    <w:rsid w:val="00E822CE"/>
    <w:rsid w:val="00EA4EBC"/>
    <w:rsid w:val="00EB2582"/>
    <w:rsid w:val="00EB3870"/>
    <w:rsid w:val="00EC25CD"/>
    <w:rsid w:val="00EC29A8"/>
    <w:rsid w:val="00EC44E7"/>
    <w:rsid w:val="00EC5923"/>
    <w:rsid w:val="00EC69E2"/>
    <w:rsid w:val="00ED64F6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109EE"/>
    <w:rsid w:val="00F23974"/>
    <w:rsid w:val="00F2738C"/>
    <w:rsid w:val="00F275C0"/>
    <w:rsid w:val="00F34485"/>
    <w:rsid w:val="00F4207D"/>
    <w:rsid w:val="00F42142"/>
    <w:rsid w:val="00F44C52"/>
    <w:rsid w:val="00F45DA3"/>
    <w:rsid w:val="00F530FC"/>
    <w:rsid w:val="00F62CF8"/>
    <w:rsid w:val="00F63E79"/>
    <w:rsid w:val="00F646D4"/>
    <w:rsid w:val="00F64937"/>
    <w:rsid w:val="00F6614B"/>
    <w:rsid w:val="00F675A9"/>
    <w:rsid w:val="00F73336"/>
    <w:rsid w:val="00F74121"/>
    <w:rsid w:val="00F7646E"/>
    <w:rsid w:val="00F801F3"/>
    <w:rsid w:val="00F81059"/>
    <w:rsid w:val="00F83E36"/>
    <w:rsid w:val="00F85193"/>
    <w:rsid w:val="00F85A9C"/>
    <w:rsid w:val="00F86986"/>
    <w:rsid w:val="00F97ADB"/>
    <w:rsid w:val="00FA3CFD"/>
    <w:rsid w:val="00FA447E"/>
    <w:rsid w:val="00FA5533"/>
    <w:rsid w:val="00FA5C50"/>
    <w:rsid w:val="00FB0E2E"/>
    <w:rsid w:val="00FB63A4"/>
    <w:rsid w:val="00FC3133"/>
    <w:rsid w:val="00FC5036"/>
    <w:rsid w:val="00FC6F1C"/>
    <w:rsid w:val="00FD16AE"/>
    <w:rsid w:val="00FD183F"/>
    <w:rsid w:val="00FD1A34"/>
    <w:rsid w:val="00FD2E64"/>
    <w:rsid w:val="00FE031F"/>
    <w:rsid w:val="00FE1247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3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D132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102</cp:revision>
  <cp:lastPrinted>2025-03-24T08:05:00Z</cp:lastPrinted>
  <dcterms:created xsi:type="dcterms:W3CDTF">2025-03-14T10:36:00Z</dcterms:created>
  <dcterms:modified xsi:type="dcterms:W3CDTF">2025-12-15T09:52:00Z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